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E7" w:rsidRDefault="008176E7" w:rsidP="00B24AF2">
      <w:pPr>
        <w:jc w:val="center"/>
      </w:pPr>
      <w:r>
        <w:rPr>
          <w:sz w:val="32"/>
          <w:szCs w:val="32"/>
        </w:rPr>
        <w:t>Lista urzędowych lekarzy weterynarii wyznaczonych przez Powiatowego Lekarza Wete</w:t>
      </w:r>
      <w:r w:rsidR="00C94670">
        <w:rPr>
          <w:sz w:val="32"/>
          <w:szCs w:val="32"/>
        </w:rPr>
        <w:t>rynarii w Kluczborku na rok 2019</w:t>
      </w:r>
      <w:r>
        <w:rPr>
          <w:sz w:val="32"/>
          <w:szCs w:val="32"/>
        </w:rPr>
        <w:t xml:space="preserve">  do wystawiania świadectw zdrowia zwierząt.</w:t>
      </w:r>
      <w:bookmarkStart w:id="0" w:name="_GoBack"/>
      <w:bookmarkEnd w:id="0"/>
    </w:p>
    <w:p w:rsidR="008176E7" w:rsidRDefault="008176E7" w:rsidP="008176E7">
      <w:pPr>
        <w:jc w:val="center"/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745"/>
        <w:gridCol w:w="1111"/>
        <w:gridCol w:w="1680"/>
        <w:gridCol w:w="5798"/>
      </w:tblGrid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>L. 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>Nazwisko i imię</w:t>
            </w:r>
          </w:p>
          <w:p w:rsidR="0060228D" w:rsidRDefault="009F5124">
            <w:pPr>
              <w:spacing w:line="240" w:lineRule="auto"/>
              <w:jc w:val="center"/>
            </w:pPr>
            <w:r>
              <w:t>w</w:t>
            </w:r>
            <w:r w:rsidR="0060228D">
              <w:t>yznaczonego</w:t>
            </w:r>
            <w:r>
              <w:t xml:space="preserve">                  </w:t>
            </w:r>
            <w:r w:rsidR="0060228D">
              <w:t xml:space="preserve"> lek. wet.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>Nazwa, adres, telefon</w:t>
            </w:r>
          </w:p>
          <w:p w:rsidR="0060228D" w:rsidRDefault="0060228D">
            <w:pPr>
              <w:spacing w:line="240" w:lineRule="auto"/>
              <w:jc w:val="center"/>
            </w:pPr>
            <w:r>
              <w:t>lecznicy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>Decyzja</w:t>
            </w:r>
          </w:p>
          <w:p w:rsidR="0060228D" w:rsidRDefault="0060228D">
            <w:pPr>
              <w:spacing w:line="240" w:lineRule="auto"/>
              <w:jc w:val="center"/>
            </w:pPr>
            <w:r>
              <w:t>numer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 xml:space="preserve">Data </w:t>
            </w:r>
          </w:p>
          <w:p w:rsidR="0060228D" w:rsidRDefault="0060228D">
            <w:pPr>
              <w:spacing w:line="240" w:lineRule="auto"/>
              <w:jc w:val="center"/>
            </w:pPr>
            <w:r>
              <w:t>wydania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>Treść zadania</w:t>
            </w: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</w:pPr>
            <w:r>
              <w:t>Lek. wet.</w:t>
            </w:r>
          </w:p>
          <w:p w:rsidR="0060228D" w:rsidRDefault="0060228D">
            <w:pPr>
              <w:spacing w:line="240" w:lineRule="auto"/>
            </w:pPr>
            <w:r>
              <w:t>Giedrojć Andrzej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</w:pPr>
            <w:r>
              <w:t>Prywatny Gabinet Weterynaryjny</w:t>
            </w:r>
          </w:p>
          <w:p w:rsidR="0060228D" w:rsidRDefault="0060228D">
            <w:pPr>
              <w:spacing w:line="240" w:lineRule="auto"/>
            </w:pPr>
            <w:r>
              <w:t>Oś 10, 46-282 Lasowice Wielkie</w:t>
            </w:r>
          </w:p>
          <w:p w:rsidR="0060228D" w:rsidRDefault="0060228D">
            <w:pPr>
              <w:spacing w:line="240" w:lineRule="auto"/>
            </w:pPr>
            <w:r>
              <w:t>Tel. 77/4141637, 603674382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173/2018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70" w:rsidRDefault="00F93B5B">
            <w:pPr>
              <w:spacing w:line="240" w:lineRule="auto"/>
            </w:pPr>
            <w:r>
              <w:t>10.12.2018</w:t>
            </w:r>
            <w:r w:rsidR="00C94670">
              <w:t xml:space="preserve"> r.</w:t>
            </w:r>
          </w:p>
          <w:p w:rsidR="00C94670" w:rsidRDefault="00C94670">
            <w:pPr>
              <w:spacing w:line="240" w:lineRule="auto"/>
            </w:pPr>
            <w:r>
              <w:t>obowiązuje</w:t>
            </w:r>
          </w:p>
          <w:p w:rsidR="00C94670" w:rsidRDefault="00C94670">
            <w:pPr>
              <w:spacing w:line="240" w:lineRule="auto"/>
            </w:pPr>
            <w:r>
              <w:t xml:space="preserve"> od</w:t>
            </w:r>
          </w:p>
          <w:p w:rsidR="00C94670" w:rsidRDefault="00C94670">
            <w:pPr>
              <w:spacing w:line="240" w:lineRule="auto"/>
            </w:pPr>
            <w:r>
              <w:t>01.01.2019 r.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1</w:t>
            </w:r>
            <w:r w:rsidR="0060228D">
              <w:t>. Badanie zwierząt umieszczonych na rynku, przeznaczonych do wywozu oraz wystawiania świadectw zdrowia.</w:t>
            </w: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</w:pPr>
            <w:r>
              <w:t xml:space="preserve">Lek. wet. </w:t>
            </w:r>
          </w:p>
          <w:p w:rsidR="0060228D" w:rsidRDefault="0060228D">
            <w:pPr>
              <w:spacing w:line="240" w:lineRule="auto"/>
            </w:pPr>
            <w:r>
              <w:t>Jakubaszek Bartosz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</w:pPr>
            <w:r>
              <w:t>Centrum Zdrowia Małych Zwierząt PANACEUM</w:t>
            </w:r>
          </w:p>
          <w:p w:rsidR="0060228D" w:rsidRDefault="0060228D">
            <w:pPr>
              <w:spacing w:line="240" w:lineRule="auto"/>
            </w:pPr>
            <w:r>
              <w:t>Kluczbork, ul. Morcinka     10 – 12, 46-200 Kluczbork</w:t>
            </w:r>
          </w:p>
          <w:p w:rsidR="0060228D" w:rsidRDefault="0060228D">
            <w:pPr>
              <w:spacing w:line="240" w:lineRule="auto"/>
            </w:pPr>
            <w:r>
              <w:t>Tel. 506098623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174/2018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70" w:rsidRDefault="00C94670" w:rsidP="00C94670">
            <w:pPr>
              <w:spacing w:line="240" w:lineRule="auto"/>
            </w:pPr>
            <w:r>
              <w:t>10.12.</w:t>
            </w:r>
            <w:r w:rsidR="00F93B5B">
              <w:t>2018</w:t>
            </w:r>
            <w:r>
              <w:t xml:space="preserve"> r.</w:t>
            </w:r>
          </w:p>
          <w:p w:rsidR="00C94670" w:rsidRDefault="00C94670" w:rsidP="00C94670">
            <w:pPr>
              <w:spacing w:line="240" w:lineRule="auto"/>
            </w:pPr>
            <w:r>
              <w:t>obowiązuje</w:t>
            </w:r>
          </w:p>
          <w:p w:rsidR="00C94670" w:rsidRDefault="00C94670" w:rsidP="00C94670">
            <w:pPr>
              <w:spacing w:line="240" w:lineRule="auto"/>
            </w:pPr>
            <w:r>
              <w:t xml:space="preserve"> od</w:t>
            </w:r>
          </w:p>
          <w:p w:rsidR="00C94670" w:rsidRDefault="00C94670" w:rsidP="00C94670">
            <w:pPr>
              <w:spacing w:line="240" w:lineRule="auto"/>
            </w:pPr>
            <w:r>
              <w:t>01.01.2019 r.</w:t>
            </w:r>
          </w:p>
          <w:p w:rsidR="00C94670" w:rsidRDefault="00C94670" w:rsidP="00C94670">
            <w:pPr>
              <w:spacing w:line="240" w:lineRule="auto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1</w:t>
            </w:r>
            <w:r w:rsidR="0060228D">
              <w:t>. Badanie zwierząt umieszczonych na rynku, przeznaczonych do wywozu oraz wystawiania świadectw zdrowia.</w:t>
            </w:r>
          </w:p>
        </w:tc>
      </w:tr>
      <w:tr w:rsidR="00C94670" w:rsidTr="009B7A84">
        <w:trPr>
          <w:trHeight w:val="10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670" w:rsidRDefault="00C94670">
            <w:pPr>
              <w:spacing w:line="240" w:lineRule="auto"/>
              <w:jc w:val="center"/>
            </w:pPr>
            <w:r>
              <w:t>3.</w:t>
            </w:r>
          </w:p>
          <w:p w:rsidR="00C94670" w:rsidRDefault="00C94670" w:rsidP="00861B10">
            <w:pPr>
              <w:spacing w:line="240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670" w:rsidRDefault="00C94670">
            <w:pPr>
              <w:spacing w:line="240" w:lineRule="auto"/>
            </w:pPr>
            <w:r>
              <w:t>Lek. wet.</w:t>
            </w:r>
          </w:p>
          <w:p w:rsidR="00C94670" w:rsidRDefault="00C94670" w:rsidP="00197A30">
            <w:pPr>
              <w:spacing w:line="240" w:lineRule="auto"/>
            </w:pPr>
            <w:r>
              <w:t>Kosarewicz Adam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670" w:rsidRDefault="00C94670">
            <w:pPr>
              <w:spacing w:line="240" w:lineRule="auto"/>
            </w:pPr>
            <w:r>
              <w:t>Przychodnia dla Zwierząt</w:t>
            </w:r>
          </w:p>
          <w:p w:rsidR="00C94670" w:rsidRDefault="00C94670">
            <w:pPr>
              <w:spacing w:line="240" w:lineRule="auto"/>
            </w:pPr>
            <w:r>
              <w:t>Kluczbork, ul. Żeromskiego 3, 46-200 Kluczbork</w:t>
            </w:r>
          </w:p>
          <w:p w:rsidR="00C94670" w:rsidRDefault="00C94670" w:rsidP="00551B77">
            <w:pPr>
              <w:spacing w:line="240" w:lineRule="auto"/>
            </w:pPr>
            <w:r>
              <w:t>Tel. 77/4185442,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670" w:rsidRDefault="00F93B5B" w:rsidP="00576C1F">
            <w:pPr>
              <w:spacing w:line="240" w:lineRule="auto"/>
              <w:jc w:val="center"/>
            </w:pPr>
            <w:r>
              <w:t>176/2018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B5B" w:rsidRDefault="00F93B5B" w:rsidP="00F93B5B">
            <w:pPr>
              <w:spacing w:line="240" w:lineRule="auto"/>
            </w:pPr>
            <w:r>
              <w:t>10.12.2018 r.</w:t>
            </w:r>
          </w:p>
          <w:p w:rsidR="00F93B5B" w:rsidRDefault="00F93B5B" w:rsidP="00F93B5B">
            <w:pPr>
              <w:spacing w:line="240" w:lineRule="auto"/>
            </w:pPr>
            <w:r>
              <w:t>obowiązuje</w:t>
            </w:r>
          </w:p>
          <w:p w:rsidR="00F93B5B" w:rsidRDefault="00F93B5B" w:rsidP="00F93B5B">
            <w:pPr>
              <w:spacing w:line="240" w:lineRule="auto"/>
            </w:pPr>
            <w:r>
              <w:t xml:space="preserve"> od</w:t>
            </w:r>
          </w:p>
          <w:p w:rsidR="00F93B5B" w:rsidRDefault="00F93B5B" w:rsidP="00F93B5B">
            <w:pPr>
              <w:spacing w:line="240" w:lineRule="auto"/>
            </w:pPr>
            <w:r>
              <w:t>01.01.2019 r.</w:t>
            </w:r>
          </w:p>
          <w:p w:rsidR="00F93B5B" w:rsidRDefault="00F93B5B" w:rsidP="00F93B5B">
            <w:pPr>
              <w:spacing w:line="240" w:lineRule="auto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70" w:rsidRDefault="00C94670">
            <w:pPr>
              <w:spacing w:line="240" w:lineRule="auto"/>
            </w:pPr>
            <w:r>
              <w:t>1.  Badanie zwierząt umieszczanych na rynku, przeznaczonych do wywozu oraz wystawiania świadectw zdrowia.</w:t>
            </w:r>
          </w:p>
          <w:p w:rsidR="00C94670" w:rsidRDefault="00C94670" w:rsidP="009B7A84">
            <w:pPr>
              <w:spacing w:line="240" w:lineRule="auto"/>
            </w:pP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8" w:rsidRDefault="00C06448" w:rsidP="00C06448">
            <w:pPr>
              <w:spacing w:line="240" w:lineRule="auto"/>
            </w:pPr>
            <w:r>
              <w:t xml:space="preserve">Lek. wet. </w:t>
            </w:r>
          </w:p>
          <w:p w:rsidR="0060228D" w:rsidRDefault="00C06448" w:rsidP="00C06448">
            <w:pPr>
              <w:spacing w:line="240" w:lineRule="auto"/>
            </w:pPr>
            <w:r>
              <w:t>Łagowska Daria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8" w:rsidRDefault="00C06448" w:rsidP="00C06448">
            <w:pPr>
              <w:spacing w:line="240" w:lineRule="auto"/>
            </w:pPr>
            <w:r>
              <w:t>Przychodnia Weterynaryjna VET-CENTRUM</w:t>
            </w:r>
          </w:p>
          <w:p w:rsidR="00C06448" w:rsidRDefault="00C06448" w:rsidP="00C06448">
            <w:pPr>
              <w:spacing w:line="240" w:lineRule="auto"/>
            </w:pPr>
            <w:r>
              <w:t>Kluczbork, ul. Pułaskiego 12, 46-200 Kluczbork</w:t>
            </w:r>
          </w:p>
          <w:p w:rsidR="0060228D" w:rsidRDefault="00C06448" w:rsidP="00C06448">
            <w:pPr>
              <w:spacing w:line="240" w:lineRule="auto"/>
            </w:pPr>
            <w:r>
              <w:t>Tel. 534066043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93B5B">
            <w:pPr>
              <w:spacing w:line="240" w:lineRule="auto"/>
              <w:jc w:val="center"/>
            </w:pPr>
            <w:r>
              <w:t>172</w:t>
            </w:r>
            <w:r w:rsidR="00C06448">
              <w:t>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5B" w:rsidRDefault="00F93B5B" w:rsidP="00F93B5B">
            <w:pPr>
              <w:spacing w:line="240" w:lineRule="auto"/>
            </w:pPr>
            <w:r>
              <w:t>10.12.2018 r.</w:t>
            </w:r>
          </w:p>
          <w:p w:rsidR="00F93B5B" w:rsidRDefault="00F93B5B" w:rsidP="00F93B5B">
            <w:pPr>
              <w:spacing w:line="240" w:lineRule="auto"/>
            </w:pPr>
            <w:r>
              <w:t>obowiązuje</w:t>
            </w:r>
          </w:p>
          <w:p w:rsidR="00F93B5B" w:rsidRDefault="00F93B5B" w:rsidP="00F93B5B">
            <w:pPr>
              <w:spacing w:line="240" w:lineRule="auto"/>
            </w:pPr>
            <w:r>
              <w:t xml:space="preserve"> od</w:t>
            </w:r>
          </w:p>
          <w:p w:rsidR="00F93B5B" w:rsidRDefault="00F93B5B" w:rsidP="00F93B5B">
            <w:pPr>
              <w:spacing w:line="240" w:lineRule="auto"/>
            </w:pPr>
            <w:r>
              <w:t>01.01.2019 r.</w:t>
            </w:r>
          </w:p>
          <w:p w:rsidR="00F93B5B" w:rsidRDefault="00F93B5B" w:rsidP="00F93B5B">
            <w:pPr>
              <w:spacing w:line="240" w:lineRule="auto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8" w:rsidRDefault="00C06448" w:rsidP="00C06448">
            <w:pPr>
              <w:spacing w:line="240" w:lineRule="auto"/>
            </w:pPr>
            <w:r>
              <w:t>1.  Badanie zwierząt umieszczanych na rynku, przeznaczonych do wywozu oraz wystawiania świadectw zdrowia.</w:t>
            </w:r>
          </w:p>
          <w:p w:rsidR="0060228D" w:rsidRDefault="0060228D">
            <w:pPr>
              <w:spacing w:line="240" w:lineRule="auto"/>
            </w:pP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Lek. wet.</w:t>
            </w:r>
          </w:p>
          <w:p w:rsidR="00C06448" w:rsidRDefault="00C06448">
            <w:pPr>
              <w:spacing w:line="240" w:lineRule="auto"/>
            </w:pPr>
            <w:r>
              <w:t>Łagowski Kazimierz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8" w:rsidRDefault="00C06448" w:rsidP="00C06448">
            <w:pPr>
              <w:spacing w:line="240" w:lineRule="auto"/>
            </w:pPr>
            <w:r>
              <w:t>Gabinet Weterynaryjny</w:t>
            </w:r>
          </w:p>
          <w:p w:rsidR="00C06448" w:rsidRDefault="00C06448" w:rsidP="00C06448">
            <w:pPr>
              <w:spacing w:line="240" w:lineRule="auto"/>
            </w:pPr>
            <w:r>
              <w:t>Byczyna, ul. Dworcowa 16, 46-220 Byczyna</w:t>
            </w:r>
          </w:p>
          <w:p w:rsidR="0060228D" w:rsidRDefault="00C06448" w:rsidP="00C06448">
            <w:pPr>
              <w:spacing w:line="240" w:lineRule="auto"/>
            </w:pPr>
            <w:r>
              <w:t>Tel. 77/4134011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E0523">
            <w:pPr>
              <w:spacing w:line="240" w:lineRule="auto"/>
              <w:jc w:val="center"/>
            </w:pPr>
            <w:r>
              <w:t>175/2018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23" w:rsidRDefault="00FE0523" w:rsidP="00FE0523">
            <w:pPr>
              <w:spacing w:line="240" w:lineRule="auto"/>
            </w:pPr>
            <w:r>
              <w:t>10.12.2018 r.</w:t>
            </w:r>
          </w:p>
          <w:p w:rsidR="00FE0523" w:rsidRDefault="00FE0523" w:rsidP="00FE0523">
            <w:pPr>
              <w:spacing w:line="240" w:lineRule="auto"/>
            </w:pPr>
            <w:r>
              <w:t>obowiązuje</w:t>
            </w:r>
          </w:p>
          <w:p w:rsidR="00FE0523" w:rsidRDefault="00FE0523" w:rsidP="00FE0523">
            <w:pPr>
              <w:spacing w:line="240" w:lineRule="auto"/>
            </w:pPr>
            <w:r>
              <w:t>od</w:t>
            </w:r>
          </w:p>
          <w:p w:rsidR="00FE0523" w:rsidRDefault="00FE0523" w:rsidP="00FE0523">
            <w:pPr>
              <w:spacing w:line="240" w:lineRule="auto"/>
            </w:pPr>
            <w:r>
              <w:t>01.01.2019 r.</w:t>
            </w:r>
          </w:p>
          <w:p w:rsidR="00FE0523" w:rsidRDefault="00FE0523" w:rsidP="00FE0523">
            <w:pPr>
              <w:spacing w:line="240" w:lineRule="auto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60228D">
            <w:pPr>
              <w:spacing w:line="240" w:lineRule="auto"/>
            </w:pPr>
            <w:r>
              <w:lastRenderedPageBreak/>
              <w:t>1.  Badanie zwierząt umieszczanych na rynku, przeznaczonych do wywozu oraz wystawiania świadectw zdrowia.</w:t>
            </w:r>
          </w:p>
          <w:p w:rsidR="0060228D" w:rsidRDefault="0060228D">
            <w:pPr>
              <w:spacing w:line="240" w:lineRule="auto"/>
            </w:pPr>
          </w:p>
        </w:tc>
      </w:tr>
      <w:tr w:rsidR="0060228D" w:rsidTr="00C6384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Lek. wet.</w:t>
            </w:r>
          </w:p>
          <w:p w:rsidR="00C06448" w:rsidRDefault="00C06448">
            <w:pPr>
              <w:spacing w:line="240" w:lineRule="auto"/>
            </w:pPr>
            <w:r>
              <w:t>Mańdziuk Adam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8" w:rsidRDefault="00C06448" w:rsidP="00C06448">
            <w:pPr>
              <w:spacing w:line="240" w:lineRule="auto"/>
            </w:pPr>
            <w:r>
              <w:t>Gabinet Weterynaryjny</w:t>
            </w:r>
          </w:p>
          <w:p w:rsidR="00C06448" w:rsidRDefault="00C06448" w:rsidP="00C06448">
            <w:pPr>
              <w:spacing w:line="240" w:lineRule="auto"/>
            </w:pPr>
            <w:r>
              <w:t>Ligota Zamecka 4,</w:t>
            </w:r>
            <w:r w:rsidR="009D4489">
              <w:t xml:space="preserve">                      </w:t>
            </w:r>
            <w:r>
              <w:t>46-200 Kluczbork</w:t>
            </w:r>
          </w:p>
          <w:p w:rsidR="0060228D" w:rsidRDefault="00C06448" w:rsidP="00C06448">
            <w:pPr>
              <w:spacing w:line="240" w:lineRule="auto"/>
            </w:pPr>
            <w:r>
              <w:t>Tel. 77/4181684, 604806515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E0523">
            <w:pPr>
              <w:spacing w:line="240" w:lineRule="auto"/>
              <w:jc w:val="center"/>
            </w:pPr>
            <w:r>
              <w:t>177/2018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23" w:rsidRDefault="00FE0523" w:rsidP="00FE0523">
            <w:pPr>
              <w:spacing w:line="240" w:lineRule="auto"/>
            </w:pPr>
            <w:r>
              <w:t>10.12.2018 r.</w:t>
            </w:r>
          </w:p>
          <w:p w:rsidR="00FE0523" w:rsidRDefault="00FE0523" w:rsidP="00FE0523">
            <w:pPr>
              <w:spacing w:line="240" w:lineRule="auto"/>
            </w:pPr>
            <w:r>
              <w:t>obowiązuje</w:t>
            </w:r>
          </w:p>
          <w:p w:rsidR="00FE0523" w:rsidRDefault="00FE0523" w:rsidP="00FE0523">
            <w:pPr>
              <w:spacing w:line="240" w:lineRule="auto"/>
            </w:pPr>
            <w:r>
              <w:t>od</w:t>
            </w:r>
          </w:p>
          <w:p w:rsidR="00FE0523" w:rsidRDefault="00FE0523" w:rsidP="00FE0523">
            <w:pPr>
              <w:spacing w:line="240" w:lineRule="auto"/>
            </w:pPr>
            <w:r>
              <w:t>01.01.2019 r.</w:t>
            </w:r>
          </w:p>
          <w:p w:rsidR="00FE0523" w:rsidRDefault="00FE0523" w:rsidP="00FE0523">
            <w:pPr>
              <w:spacing w:line="240" w:lineRule="auto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1</w:t>
            </w:r>
            <w:r w:rsidR="0060228D">
              <w:t>. Badanie zwierząt umieszczonych na rynku, przeznaczonych do wywozu oraz wystawiania świadectw zdrowia.</w:t>
            </w: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Lek. wet.</w:t>
            </w:r>
          </w:p>
          <w:p w:rsidR="00C06448" w:rsidRDefault="00C06448">
            <w:pPr>
              <w:spacing w:line="240" w:lineRule="auto"/>
            </w:pPr>
            <w:r>
              <w:t>Plesner Radosław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8" w:rsidRDefault="00C06448" w:rsidP="00C06448">
            <w:pPr>
              <w:spacing w:line="240" w:lineRule="auto"/>
            </w:pPr>
            <w:r>
              <w:t>Gabinet Weterynaryjny RAD-VET</w:t>
            </w:r>
          </w:p>
          <w:p w:rsidR="00C06448" w:rsidRDefault="00C06448" w:rsidP="00C06448">
            <w:pPr>
              <w:spacing w:line="240" w:lineRule="auto"/>
            </w:pPr>
            <w:r>
              <w:t xml:space="preserve">Bąków, ul. Leśna 15, </w:t>
            </w:r>
            <w:r w:rsidR="009D4489">
              <w:t xml:space="preserve">                  </w:t>
            </w:r>
            <w:r>
              <w:t>46-233 Bąków</w:t>
            </w:r>
          </w:p>
          <w:p w:rsidR="0060228D" w:rsidRDefault="00C06448" w:rsidP="00C06448">
            <w:pPr>
              <w:spacing w:line="240" w:lineRule="auto"/>
            </w:pPr>
            <w:r>
              <w:t>Tel. 668179630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E0523">
            <w:pPr>
              <w:spacing w:line="240" w:lineRule="auto"/>
              <w:jc w:val="center"/>
            </w:pPr>
            <w:r>
              <w:t>185/2018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23" w:rsidRDefault="00FE0523" w:rsidP="00FE0523">
            <w:pPr>
              <w:spacing w:line="240" w:lineRule="auto"/>
            </w:pPr>
            <w:r>
              <w:t>10.12.2018 r.</w:t>
            </w:r>
          </w:p>
          <w:p w:rsidR="00FE0523" w:rsidRDefault="00FE0523" w:rsidP="00FE0523">
            <w:pPr>
              <w:spacing w:line="240" w:lineRule="auto"/>
            </w:pPr>
            <w:r>
              <w:t>obowiązuje</w:t>
            </w:r>
          </w:p>
          <w:p w:rsidR="00FE0523" w:rsidRDefault="00FE0523" w:rsidP="00FE0523">
            <w:pPr>
              <w:spacing w:line="240" w:lineRule="auto"/>
            </w:pPr>
            <w:r>
              <w:t xml:space="preserve"> od</w:t>
            </w:r>
          </w:p>
          <w:p w:rsidR="00FE0523" w:rsidRDefault="00FE0523" w:rsidP="00FE0523">
            <w:pPr>
              <w:spacing w:line="240" w:lineRule="auto"/>
            </w:pPr>
            <w:r>
              <w:t>01.01.2019 r.</w:t>
            </w:r>
          </w:p>
          <w:p w:rsidR="00FE0523" w:rsidRDefault="00FE0523" w:rsidP="00FE0523">
            <w:pPr>
              <w:spacing w:line="240" w:lineRule="auto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BD2D24" w:rsidP="00BD2D24">
            <w:pPr>
              <w:spacing w:line="240" w:lineRule="auto"/>
            </w:pPr>
            <w:r>
              <w:t>1</w:t>
            </w:r>
            <w:r w:rsidR="0060228D">
              <w:t>. Badanie zwierząt umieszczonych na rynku, przeznaczonych do wywozu oraz wystawiania świadectw zdrowia.</w:t>
            </w: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Lek. wet.</w:t>
            </w:r>
          </w:p>
          <w:p w:rsidR="00C06448" w:rsidRDefault="00C06448">
            <w:pPr>
              <w:spacing w:line="240" w:lineRule="auto"/>
            </w:pPr>
            <w:r>
              <w:t>Skibiński Andrzej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8" w:rsidRDefault="00C06448" w:rsidP="00C06448">
            <w:pPr>
              <w:spacing w:line="240" w:lineRule="auto"/>
            </w:pPr>
            <w:r>
              <w:t>EQUIVET Gabinet Weterynaryjny</w:t>
            </w:r>
          </w:p>
          <w:p w:rsidR="00C06448" w:rsidRDefault="00C06448" w:rsidP="00C06448">
            <w:pPr>
              <w:spacing w:line="240" w:lineRule="auto"/>
            </w:pPr>
            <w:r>
              <w:t xml:space="preserve">Ligota Wołczyńska 59, </w:t>
            </w:r>
            <w:r w:rsidR="009D4489">
              <w:t xml:space="preserve">                    </w:t>
            </w:r>
            <w:r>
              <w:t>46-250 Wołczyn</w:t>
            </w:r>
          </w:p>
          <w:p w:rsidR="0060228D" w:rsidRDefault="00C06448" w:rsidP="00C06448">
            <w:pPr>
              <w:spacing w:line="240" w:lineRule="auto"/>
            </w:pPr>
            <w:r>
              <w:t>Tel. 77/4188770, 602527685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E0523">
            <w:pPr>
              <w:spacing w:line="240" w:lineRule="auto"/>
              <w:jc w:val="center"/>
            </w:pPr>
            <w:r>
              <w:t>179/2018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23" w:rsidRDefault="00FE0523" w:rsidP="00FE0523">
            <w:pPr>
              <w:spacing w:line="240" w:lineRule="auto"/>
            </w:pPr>
            <w:r>
              <w:t>10.12.2018 r.</w:t>
            </w:r>
          </w:p>
          <w:p w:rsidR="00FE0523" w:rsidRDefault="00FE0523" w:rsidP="00FE0523">
            <w:pPr>
              <w:spacing w:line="240" w:lineRule="auto"/>
            </w:pPr>
            <w:r>
              <w:t>obowiązuje</w:t>
            </w:r>
          </w:p>
          <w:p w:rsidR="00FE0523" w:rsidRDefault="00FE0523" w:rsidP="00FE0523">
            <w:pPr>
              <w:spacing w:line="240" w:lineRule="auto"/>
            </w:pPr>
            <w:r>
              <w:t xml:space="preserve"> od</w:t>
            </w:r>
          </w:p>
          <w:p w:rsidR="00FE0523" w:rsidRDefault="00FE0523" w:rsidP="00FE0523">
            <w:pPr>
              <w:spacing w:line="240" w:lineRule="auto"/>
            </w:pPr>
            <w:r>
              <w:t>01.01.2019 r.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BD2D24">
            <w:pPr>
              <w:spacing w:line="240" w:lineRule="auto"/>
            </w:pPr>
            <w:r>
              <w:t>1</w:t>
            </w:r>
            <w:r w:rsidR="0060228D">
              <w:t>. Badanie zwierząt umieszczanych na rynku, przeznaczonych do wywozu oraz wystawiania świadectw zdrowia.</w:t>
            </w: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Lek. wet.</w:t>
            </w:r>
          </w:p>
          <w:p w:rsidR="00C06448" w:rsidRDefault="00C06448">
            <w:pPr>
              <w:spacing w:line="240" w:lineRule="auto"/>
            </w:pPr>
            <w:r>
              <w:t>Wewiór Dawid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8" w:rsidRDefault="00C06448" w:rsidP="00C06448">
            <w:pPr>
              <w:spacing w:line="240" w:lineRule="auto"/>
            </w:pPr>
            <w:r>
              <w:t>ANIMAL Usługi Weterynaryjne</w:t>
            </w:r>
          </w:p>
          <w:p w:rsidR="00C06448" w:rsidRDefault="00C06448" w:rsidP="00C06448">
            <w:pPr>
              <w:spacing w:line="240" w:lineRule="auto"/>
            </w:pPr>
            <w:r>
              <w:t>Olesno, ul. Kossaka 7, 43-300 Olesno</w:t>
            </w:r>
          </w:p>
          <w:p w:rsidR="0060228D" w:rsidRDefault="00C06448" w:rsidP="00C06448">
            <w:pPr>
              <w:spacing w:line="240" w:lineRule="auto"/>
            </w:pPr>
            <w:r>
              <w:t>Tel. 697332631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E0523">
            <w:pPr>
              <w:spacing w:line="240" w:lineRule="auto"/>
              <w:jc w:val="center"/>
            </w:pPr>
            <w:r>
              <w:t>181/2018</w:t>
            </w:r>
          </w:p>
          <w:p w:rsidR="0060228D" w:rsidRDefault="0060228D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23" w:rsidRDefault="00FE0523" w:rsidP="00FE0523">
            <w:pPr>
              <w:spacing w:line="240" w:lineRule="auto"/>
            </w:pPr>
            <w:r>
              <w:t>10.12.2018 r.</w:t>
            </w:r>
          </w:p>
          <w:p w:rsidR="00FE0523" w:rsidRDefault="00FE0523" w:rsidP="00FE0523">
            <w:pPr>
              <w:spacing w:line="240" w:lineRule="auto"/>
            </w:pPr>
            <w:r>
              <w:t>obowiązuje</w:t>
            </w:r>
          </w:p>
          <w:p w:rsidR="00FE0523" w:rsidRDefault="00FE0523" w:rsidP="00FE0523">
            <w:pPr>
              <w:spacing w:line="240" w:lineRule="auto"/>
            </w:pPr>
            <w:r>
              <w:t xml:space="preserve"> od</w:t>
            </w:r>
          </w:p>
          <w:p w:rsidR="00FE0523" w:rsidRDefault="00FE0523" w:rsidP="00FE0523">
            <w:pPr>
              <w:spacing w:line="240" w:lineRule="auto"/>
            </w:pPr>
            <w:r>
              <w:t>01.01.2019 r.</w:t>
            </w:r>
          </w:p>
          <w:p w:rsidR="0060228D" w:rsidRDefault="0060228D">
            <w:pPr>
              <w:spacing w:line="240" w:lineRule="auto"/>
              <w:jc w:val="center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6448">
            <w:pPr>
              <w:spacing w:line="240" w:lineRule="auto"/>
            </w:pPr>
            <w:r>
              <w:t>1</w:t>
            </w:r>
            <w:r w:rsidR="0060228D">
              <w:t>. Badanie zwierząt umieszczonych na rynku, przeznaczonych do wywozu oraz wystawiania świadectw zdrowia.</w:t>
            </w:r>
          </w:p>
        </w:tc>
      </w:tr>
      <w:tr w:rsidR="0060228D" w:rsidTr="00B029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94670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514C4">
            <w:pPr>
              <w:spacing w:line="240" w:lineRule="auto"/>
            </w:pPr>
            <w:r>
              <w:t>Lek. wet.</w:t>
            </w:r>
          </w:p>
          <w:p w:rsidR="00F514C4" w:rsidRDefault="009D4489">
            <w:pPr>
              <w:spacing w:line="240" w:lineRule="auto"/>
            </w:pPr>
            <w:r>
              <w:t>Ż</w:t>
            </w:r>
            <w:r w:rsidR="00F514C4">
              <w:t>uk Bogusław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C4" w:rsidRDefault="00F514C4" w:rsidP="00F514C4">
            <w:pPr>
              <w:spacing w:line="240" w:lineRule="auto"/>
            </w:pPr>
            <w:r>
              <w:t>Usługi Lekarsko – Weterynaryjne</w:t>
            </w:r>
          </w:p>
          <w:p w:rsidR="00F514C4" w:rsidRDefault="00F514C4" w:rsidP="00F514C4">
            <w:pPr>
              <w:spacing w:line="240" w:lineRule="auto"/>
            </w:pPr>
            <w:r>
              <w:t>Byczyna, ul. Kluczborska 4, 46-220 Byczyna</w:t>
            </w:r>
          </w:p>
          <w:p w:rsidR="0060228D" w:rsidRDefault="00F514C4" w:rsidP="00F514C4">
            <w:pPr>
              <w:spacing w:line="240" w:lineRule="auto"/>
            </w:pPr>
            <w:r>
              <w:t>Tel. 77/4134113, 785933174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C0012F">
            <w:pPr>
              <w:spacing w:line="240" w:lineRule="auto"/>
              <w:jc w:val="center"/>
            </w:pPr>
            <w:r>
              <w:t>184/2018</w:t>
            </w:r>
          </w:p>
          <w:p w:rsidR="00C0012F" w:rsidRDefault="00C0012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F" w:rsidRDefault="00C0012F" w:rsidP="00C0012F">
            <w:pPr>
              <w:spacing w:line="240" w:lineRule="auto"/>
            </w:pPr>
            <w:r>
              <w:t>10.12.2018 r.</w:t>
            </w:r>
          </w:p>
          <w:p w:rsidR="00C0012F" w:rsidRDefault="00C0012F" w:rsidP="00C0012F">
            <w:pPr>
              <w:spacing w:line="240" w:lineRule="auto"/>
            </w:pPr>
            <w:r>
              <w:t>obowiązuje</w:t>
            </w:r>
          </w:p>
          <w:p w:rsidR="00C0012F" w:rsidRDefault="00C0012F" w:rsidP="00C0012F">
            <w:pPr>
              <w:spacing w:line="240" w:lineRule="auto"/>
            </w:pPr>
            <w:r>
              <w:t xml:space="preserve"> od</w:t>
            </w:r>
          </w:p>
          <w:p w:rsidR="00C0012F" w:rsidRDefault="00C0012F" w:rsidP="00C0012F">
            <w:pPr>
              <w:spacing w:line="240" w:lineRule="auto"/>
            </w:pPr>
            <w:r>
              <w:t>01.01.2019 r.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D" w:rsidRDefault="00F514C4" w:rsidP="00F514C4">
            <w:pPr>
              <w:spacing w:line="240" w:lineRule="auto"/>
            </w:pPr>
            <w:r>
              <w:t>1. Badanie zwierząt umieszczonych na rynku, przeznaczonych do wywozu oraz wystawiania świadectw zdrowia.</w:t>
            </w:r>
          </w:p>
        </w:tc>
      </w:tr>
      <w:tr w:rsidR="00C0012F" w:rsidTr="00965977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12F" w:rsidRDefault="00C0012F" w:rsidP="00F514C4">
            <w:pPr>
              <w:spacing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12F" w:rsidRDefault="00C0012F">
            <w:pPr>
              <w:spacing w:line="240" w:lineRule="auto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12F" w:rsidRDefault="00C0012F">
            <w:pPr>
              <w:spacing w:line="240" w:lineRule="auto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12F" w:rsidRDefault="00C0012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12F" w:rsidRDefault="00C0012F">
            <w:pPr>
              <w:spacing w:line="240" w:lineRule="auto"/>
              <w:jc w:val="center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12F" w:rsidRDefault="00C0012F">
            <w:pPr>
              <w:spacing w:line="240" w:lineRule="auto"/>
            </w:pPr>
          </w:p>
        </w:tc>
      </w:tr>
    </w:tbl>
    <w:p w:rsidR="002A790D" w:rsidRDefault="002A790D" w:rsidP="00BD2D24"/>
    <w:sectPr w:rsidR="002A790D" w:rsidSect="0060228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BC" w:rsidRDefault="00374BBC" w:rsidP="00E77F75">
      <w:pPr>
        <w:spacing w:after="0" w:line="240" w:lineRule="auto"/>
      </w:pPr>
      <w:r>
        <w:separator/>
      </w:r>
    </w:p>
  </w:endnote>
  <w:endnote w:type="continuationSeparator" w:id="0">
    <w:p w:rsidR="00374BBC" w:rsidRDefault="00374BBC" w:rsidP="00E7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552248"/>
      <w:docPartObj>
        <w:docPartGallery w:val="Page Numbers (Bottom of Page)"/>
        <w:docPartUnique/>
      </w:docPartObj>
    </w:sdtPr>
    <w:sdtEndPr/>
    <w:sdtContent>
      <w:p w:rsidR="00E77F75" w:rsidRDefault="00E77F75" w:rsidP="00125F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47">
          <w:rPr>
            <w:noProof/>
          </w:rPr>
          <w:t>2</w:t>
        </w:r>
        <w:r>
          <w:fldChar w:fldCharType="end"/>
        </w:r>
      </w:p>
    </w:sdtContent>
  </w:sdt>
  <w:p w:rsidR="00E77F75" w:rsidRDefault="00E77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BC" w:rsidRDefault="00374BBC" w:rsidP="00E77F75">
      <w:pPr>
        <w:spacing w:after="0" w:line="240" w:lineRule="auto"/>
      </w:pPr>
      <w:r>
        <w:separator/>
      </w:r>
    </w:p>
  </w:footnote>
  <w:footnote w:type="continuationSeparator" w:id="0">
    <w:p w:rsidR="00374BBC" w:rsidRDefault="00374BBC" w:rsidP="00E7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125F64"/>
    <w:rsid w:val="00282725"/>
    <w:rsid w:val="002A790D"/>
    <w:rsid w:val="00374BBC"/>
    <w:rsid w:val="0060228D"/>
    <w:rsid w:val="008176E7"/>
    <w:rsid w:val="009D4489"/>
    <w:rsid w:val="009F5124"/>
    <w:rsid w:val="00B0295E"/>
    <w:rsid w:val="00BD2D24"/>
    <w:rsid w:val="00C0012F"/>
    <w:rsid w:val="00C06448"/>
    <w:rsid w:val="00C63847"/>
    <w:rsid w:val="00C94670"/>
    <w:rsid w:val="00CD28B3"/>
    <w:rsid w:val="00E77F75"/>
    <w:rsid w:val="00F514C4"/>
    <w:rsid w:val="00F93B5B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D350-7C5A-4C99-B87A-848CA4E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2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F75"/>
  </w:style>
  <w:style w:type="paragraph" w:styleId="Stopka">
    <w:name w:val="footer"/>
    <w:basedOn w:val="Normalny"/>
    <w:link w:val="StopkaZnak"/>
    <w:uiPriority w:val="99"/>
    <w:unhideWhenUsed/>
    <w:rsid w:val="00E7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LiliaK</dc:creator>
  <cp:keywords/>
  <dc:description/>
  <cp:lastModifiedBy>LiliaK</cp:lastModifiedBy>
  <cp:revision>14</cp:revision>
  <dcterms:created xsi:type="dcterms:W3CDTF">2018-04-18T10:52:00Z</dcterms:created>
  <dcterms:modified xsi:type="dcterms:W3CDTF">2019-06-07T05:59:00Z</dcterms:modified>
</cp:coreProperties>
</file>