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4A763" w14:textId="77777777" w:rsidR="0015538F" w:rsidRPr="00D62D43" w:rsidRDefault="0015538F" w:rsidP="007F10B6">
      <w:pPr>
        <w:ind w:right="-567"/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14:paraId="4F063231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14:paraId="3BC0689A" w14:textId="77777777"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14:paraId="6E6FA66C" w14:textId="34E9B0DE" w:rsidR="0015538F" w:rsidRPr="007F10B6" w:rsidRDefault="0015538F" w:rsidP="007F10B6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14:paraId="4C5072A6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454B160F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14:paraId="6C9A096D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14:paraId="6C687B7A" w14:textId="77777777"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14:paraId="7F55F246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14:paraId="1F3C6A7B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14:paraId="6BCDBEAE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14:paraId="4F191CC9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14:paraId="1172235D" w14:textId="40E8BB1E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</w:t>
      </w:r>
      <w:r w:rsidR="00BD1520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>…………………</w:t>
      </w:r>
      <w:r w:rsidR="00BD1520">
        <w:rPr>
          <w:rFonts w:ascii="Bookman Old Style" w:hAnsi="Bookman Old Style"/>
        </w:rPr>
        <w:t>………, Nr dowodu osobistego: ……………………………</w:t>
      </w:r>
    </w:p>
    <w:p w14:paraId="437A5C04" w14:textId="6DA1E904" w:rsidR="00BD1520" w:rsidRDefault="00BD1520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Telefon kontaktowy:…………………………</w:t>
      </w:r>
    </w:p>
    <w:p w14:paraId="62C3602E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14:paraId="35C692B8" w14:textId="6ED26476" w:rsidR="001168F6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</w:t>
      </w:r>
      <w:r w:rsidR="007F10B6">
        <w:rPr>
          <w:rFonts w:ascii="Bookman Old Style" w:hAnsi="Bookman Old Style"/>
        </w:rPr>
        <w:t>ywania czynności wymienionych w </w:t>
      </w:r>
      <w:r>
        <w:rPr>
          <w:rFonts w:ascii="Bookman Old Style" w:hAnsi="Bookman Old Style"/>
        </w:rPr>
        <w:t>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="001168F6">
        <w:rPr>
          <w:rFonts w:ascii="Bookman Old Style" w:hAnsi="Bookman Old Style"/>
        </w:rPr>
        <w:t xml:space="preserve"> na terenie:     </w:t>
      </w:r>
    </w:p>
    <w:p w14:paraId="7C4DA3CB" w14:textId="1DF77DBA" w:rsidR="0015538F" w:rsidRDefault="001168F6" w:rsidP="0015538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………………………………………………………………………………………..………… </w:t>
      </w:r>
    </w:p>
    <w:p w14:paraId="3A9F1D17" w14:textId="1864FB81" w:rsidR="001168F6" w:rsidRPr="001168F6" w:rsidRDefault="001168F6" w:rsidP="007F10B6">
      <w:pPr>
        <w:ind w:right="-567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( teren wyznaczenia – gmina lub przedsiębiorstwo)</w:t>
      </w:r>
    </w:p>
    <w:p w14:paraId="5C5A0D47" w14:textId="77777777" w:rsidR="001168F6" w:rsidRPr="00ED3D0D" w:rsidRDefault="001168F6" w:rsidP="0015538F">
      <w:pPr>
        <w:jc w:val="both"/>
        <w:rPr>
          <w:rFonts w:ascii="Bookman Old Style" w:hAnsi="Bookman Old Style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  <w:gridCol w:w="992"/>
      </w:tblGrid>
      <w:tr w:rsidR="0015538F" w:rsidRPr="007D2A5F" w14:paraId="18A46A8D" w14:textId="77777777" w:rsidTr="007F10B6">
        <w:trPr>
          <w:trHeight w:hRule="exact" w:val="1316"/>
        </w:trPr>
        <w:tc>
          <w:tcPr>
            <w:tcW w:w="9640" w:type="dxa"/>
            <w:vAlign w:val="center"/>
          </w:tcPr>
          <w:p w14:paraId="49918FD7" w14:textId="68DC36EA" w:rsidR="007F10B6" w:rsidRPr="007F10B6" w:rsidRDefault="0015538F" w:rsidP="00B82A54">
            <w:pPr>
              <w:rPr>
                <w:rFonts w:ascii="Bookman Old Style" w:hAnsi="Bookman Old Style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992" w:type="dxa"/>
            <w:vAlign w:val="center"/>
          </w:tcPr>
          <w:p w14:paraId="633395A8" w14:textId="77777777" w:rsidR="007F10B6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</w:t>
            </w:r>
          </w:p>
          <w:p w14:paraId="4542EF8E" w14:textId="77777777" w:rsidR="007F10B6" w:rsidRDefault="007F10B6" w:rsidP="00B82A54">
            <w:pPr>
              <w:jc w:val="center"/>
              <w:rPr>
                <w:rFonts w:ascii="Bookman Old Style" w:hAnsi="Bookman Old Style"/>
              </w:rPr>
            </w:pPr>
          </w:p>
          <w:p w14:paraId="704816ED" w14:textId="4D014864"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 pole</w:t>
            </w:r>
          </w:p>
        </w:tc>
      </w:tr>
      <w:tr w:rsidR="0015538F" w:rsidRPr="007D2A5F" w14:paraId="1FB472C3" w14:textId="77777777" w:rsidTr="007F10B6">
        <w:trPr>
          <w:trHeight w:hRule="exact" w:val="528"/>
        </w:trPr>
        <w:tc>
          <w:tcPr>
            <w:tcW w:w="9640" w:type="dxa"/>
            <w:vAlign w:val="center"/>
          </w:tcPr>
          <w:p w14:paraId="76985ECA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992" w:type="dxa"/>
          </w:tcPr>
          <w:p w14:paraId="4E7954BB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026AF26" w14:textId="77777777" w:rsidTr="007F10B6">
        <w:trPr>
          <w:trHeight w:hRule="exact" w:val="1233"/>
        </w:trPr>
        <w:tc>
          <w:tcPr>
            <w:tcW w:w="9640" w:type="dxa"/>
            <w:vAlign w:val="center"/>
          </w:tcPr>
          <w:p w14:paraId="68A35ABC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14:paraId="5DDCCB77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992" w:type="dxa"/>
          </w:tcPr>
          <w:p w14:paraId="7A768704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A0BF929" w14:textId="77777777" w:rsidTr="007F10B6">
        <w:trPr>
          <w:trHeight w:hRule="exact" w:val="680"/>
        </w:trPr>
        <w:tc>
          <w:tcPr>
            <w:tcW w:w="9640" w:type="dxa"/>
            <w:vAlign w:val="center"/>
          </w:tcPr>
          <w:p w14:paraId="571A00AC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992" w:type="dxa"/>
          </w:tcPr>
          <w:p w14:paraId="1B98A559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868F52F" w14:textId="77777777" w:rsidTr="007F10B6">
        <w:trPr>
          <w:trHeight w:hRule="exact" w:val="1288"/>
        </w:trPr>
        <w:tc>
          <w:tcPr>
            <w:tcW w:w="9640" w:type="dxa"/>
            <w:vAlign w:val="center"/>
          </w:tcPr>
          <w:p w14:paraId="48626BB7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proofErr w:type="spellStart"/>
            <w:r>
              <w:rPr>
                <w:rFonts w:ascii="Bookman Old Style" w:hAnsi="Bookman Old Style"/>
                <w:spacing w:val="-1"/>
              </w:rPr>
              <w:t>przedubojowe</w:t>
            </w:r>
            <w:proofErr w:type="spellEnd"/>
            <w:r>
              <w:rPr>
                <w:rFonts w:ascii="Bookman Old Style" w:hAnsi="Bookman Old Style"/>
                <w:spacing w:val="-1"/>
              </w:rPr>
              <w:t xml:space="preserve">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992" w:type="dxa"/>
          </w:tcPr>
          <w:p w14:paraId="02CB32D0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3FBAB6F" w14:textId="77777777" w:rsidTr="007F10B6">
        <w:trPr>
          <w:trHeight w:hRule="exact" w:val="624"/>
        </w:trPr>
        <w:tc>
          <w:tcPr>
            <w:tcW w:w="9640" w:type="dxa"/>
            <w:vAlign w:val="center"/>
          </w:tcPr>
          <w:p w14:paraId="7D92D893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992" w:type="dxa"/>
          </w:tcPr>
          <w:p w14:paraId="058B81B5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D52B7DA" w14:textId="77777777" w:rsidTr="007F10B6">
        <w:trPr>
          <w:trHeight w:hRule="exact" w:val="1037"/>
        </w:trPr>
        <w:tc>
          <w:tcPr>
            <w:tcW w:w="9640" w:type="dxa"/>
            <w:vAlign w:val="center"/>
          </w:tcPr>
          <w:p w14:paraId="78ECA161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992" w:type="dxa"/>
          </w:tcPr>
          <w:p w14:paraId="28F80133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F5A7467" w14:textId="77777777" w:rsidTr="007F10B6">
        <w:trPr>
          <w:trHeight w:hRule="exact" w:val="80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F41E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1F82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9DD5B6B" w14:textId="77777777" w:rsidTr="007F10B6">
        <w:trPr>
          <w:trHeight w:hRule="exact" w:val="1411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5368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9B45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9796863" w14:textId="77777777" w:rsidTr="007F10B6">
        <w:trPr>
          <w:trHeight w:hRule="exact" w:val="84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D7F0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D147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96F7AAE" w14:textId="77777777" w:rsidTr="007F10B6">
        <w:trPr>
          <w:trHeight w:hRule="exact" w:val="68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5E67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7759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10D8D6E" w14:textId="77777777" w:rsidTr="007F10B6">
        <w:trPr>
          <w:trHeight w:hRule="exact" w:val="432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4DE3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CDCA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26B9F84" w14:textId="77777777" w:rsidTr="007F10B6">
        <w:trPr>
          <w:trHeight w:hRule="exact" w:val="558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A700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965F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7C61F91" w14:textId="77777777" w:rsidTr="007F10B6">
        <w:trPr>
          <w:trHeight w:hRule="exact" w:val="75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5F1A" w14:textId="77777777"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1B3F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54E75FAB" w14:textId="77777777" w:rsidTr="007F10B6">
        <w:trPr>
          <w:trHeight w:hRule="exact" w:val="197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FC29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14:paraId="0E975563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14:paraId="5EB37C0C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14:paraId="26AAC455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14:paraId="003AC0E8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3775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6A33EF9C" w14:textId="77777777" w:rsidTr="007F10B6">
        <w:trPr>
          <w:trHeight w:hRule="exact" w:val="59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F504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88C0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453018AA" w14:textId="77777777" w:rsidTr="007F10B6">
        <w:trPr>
          <w:trHeight w:hRule="exact" w:val="155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26E9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czynności pomocnicze mające na celu poskramianie świń wykonywane w ramach programu zwalczania choroby Aujeszkyego u świń, ustanowionego na podstawie art.57 ustawy z dnia 11 marca 2004 r. o ochronie zwierząt oraz zwalczaniu chorób zakaźnych zwierząt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A06B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612F0BE5" w14:textId="77777777"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64E83DBC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14:paraId="3C954491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851"/>
        <w:gridCol w:w="709"/>
        <w:gridCol w:w="992"/>
      </w:tblGrid>
      <w:tr w:rsidR="0015538F" w:rsidRPr="007D2A5F" w14:paraId="511F0BA6" w14:textId="77777777" w:rsidTr="007F10B6">
        <w:tc>
          <w:tcPr>
            <w:tcW w:w="8080" w:type="dxa"/>
          </w:tcPr>
          <w:p w14:paraId="45743E6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14:paraId="178AB316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09" w:type="dxa"/>
          </w:tcPr>
          <w:p w14:paraId="3F051946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992" w:type="dxa"/>
          </w:tcPr>
          <w:p w14:paraId="41A77ACE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14:paraId="78766525" w14:textId="77777777" w:rsidTr="007F10B6">
        <w:tc>
          <w:tcPr>
            <w:tcW w:w="8080" w:type="dxa"/>
          </w:tcPr>
          <w:p w14:paraId="2F0EBED7" w14:textId="0C4A5B54"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</w:t>
            </w:r>
            <w:r w:rsidR="00E10F79">
              <w:rPr>
                <w:rFonts w:ascii="Bookman Old Style" w:hAnsi="Bookman Old Style"/>
              </w:rPr>
              <w:t>………………………..</w:t>
            </w:r>
            <w:r w:rsidRPr="007D2A5F">
              <w:rPr>
                <w:rFonts w:ascii="Bookman Old Style" w:hAnsi="Bookman Old Style"/>
              </w:rPr>
              <w:t>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14:paraId="63BC084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14:paraId="3F96AB9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24290B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14:paraId="1EB748F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E355063" w14:textId="77777777" w:rsidTr="007F10B6">
        <w:trPr>
          <w:trHeight w:val="882"/>
        </w:trPr>
        <w:tc>
          <w:tcPr>
            <w:tcW w:w="8080" w:type="dxa"/>
          </w:tcPr>
          <w:p w14:paraId="71133898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14:paraId="096F1EA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14:paraId="0433177C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14:paraId="37189390" w14:textId="77777777" w:rsidR="007F10B6" w:rsidRDefault="007F10B6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14:paraId="44E1D8E6" w14:textId="77777777" w:rsidR="007F10B6" w:rsidRDefault="007F10B6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14:paraId="06F88547" w14:textId="77777777" w:rsidR="007F10B6" w:rsidRPr="007D2A5F" w:rsidRDefault="007F10B6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71DB1A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14:paraId="1934809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E0AC45D" w14:textId="77777777" w:rsidTr="007F10B6">
        <w:tc>
          <w:tcPr>
            <w:tcW w:w="8080" w:type="dxa"/>
          </w:tcPr>
          <w:p w14:paraId="2E59964C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14:paraId="3DE79B2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14:paraId="7938142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76B5A4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14:paraId="6C73B59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9A579AC" w14:textId="77777777" w:rsidTr="007F10B6">
        <w:tc>
          <w:tcPr>
            <w:tcW w:w="8080" w:type="dxa"/>
          </w:tcPr>
          <w:p w14:paraId="6E1C0185" w14:textId="6295FC75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odpowiednie warunki do przechowywania biopreparatów i pobranych prób</w:t>
            </w:r>
            <w:r w:rsidR="00486E0E">
              <w:rPr>
                <w:rFonts w:ascii="Bookman Old Style" w:hAnsi="Bookman Old Style"/>
              </w:rPr>
              <w:t>ek</w:t>
            </w:r>
          </w:p>
          <w:p w14:paraId="43732E1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14:paraId="34BB51F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1443A0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14:paraId="0172514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68FC42B" w14:textId="77777777" w:rsidTr="007F10B6">
        <w:tc>
          <w:tcPr>
            <w:tcW w:w="8080" w:type="dxa"/>
          </w:tcPr>
          <w:p w14:paraId="7C3983A3" w14:textId="77777777"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14:paraId="457C0CD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14:paraId="4305B00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C3EFC8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14:paraId="276A5D7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0ABA773" w14:textId="77777777" w:rsidTr="007F10B6">
        <w:tc>
          <w:tcPr>
            <w:tcW w:w="8080" w:type="dxa"/>
          </w:tcPr>
          <w:p w14:paraId="446572B9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14:paraId="02EEF98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14:paraId="24E76D1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D51A66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14:paraId="206AEA4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F5D60BD" w14:textId="77777777" w:rsidTr="007F10B6">
        <w:tc>
          <w:tcPr>
            <w:tcW w:w="8080" w:type="dxa"/>
          </w:tcPr>
          <w:p w14:paraId="1443BCF3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14:paraId="05B4656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14:paraId="74A32A4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29A14C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14:paraId="5C1AE8A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F0A6091" w14:textId="77777777" w:rsidTr="007F10B6">
        <w:tc>
          <w:tcPr>
            <w:tcW w:w="8080" w:type="dxa"/>
          </w:tcPr>
          <w:p w14:paraId="0C54DA00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14:paraId="2E3BF357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14:paraId="4CF3131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42F517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14:paraId="4653FC7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9BF68FB" w14:textId="77777777" w:rsidTr="007F10B6">
        <w:tc>
          <w:tcPr>
            <w:tcW w:w="8080" w:type="dxa"/>
          </w:tcPr>
          <w:p w14:paraId="6C2758A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851" w:type="dxa"/>
          </w:tcPr>
          <w:p w14:paraId="3C806DB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5FE9D5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14:paraId="33E6D67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434267D" w14:textId="77777777" w:rsidTr="007F10B6">
        <w:tc>
          <w:tcPr>
            <w:tcW w:w="8080" w:type="dxa"/>
          </w:tcPr>
          <w:p w14:paraId="7F2B2A6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14:paraId="36071E6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14:paraId="4A26B6B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A3CDED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14:paraId="1C3D3C0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14:paraId="0FB57CBA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14:paraId="407EB407" w14:textId="5E2D2E2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="00434983">
        <w:rPr>
          <w:rFonts w:ascii="Bookman Old Style" w:hAnsi="Bookman Old Style"/>
          <w:spacing w:val="-2"/>
        </w:rPr>
        <w:t>………..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14:paraId="57CD3CD2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14:paraId="77A31AAE" w14:textId="77777777"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14:paraId="47436F9C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14:paraId="011D8AD1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14:paraId="656330EA" w14:textId="77777777"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lastRenderedPageBreak/>
        <w:t>Dokumenty potwierdzające terminowe i rzetelne wykonywanie czynności w ostatnim miejscu wyznaczenia oraz prowadzenie związanej z tym dokumentacji, a także aktualizowanie wiedzy</w:t>
      </w:r>
      <w:r>
        <w:rPr>
          <w:rFonts w:ascii="Bookman Old Style" w:hAnsi="Bookman Old Style"/>
        </w:rPr>
        <w:t>;</w:t>
      </w:r>
    </w:p>
    <w:p w14:paraId="29587BAB" w14:textId="73DBECB2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</w:t>
      </w:r>
      <w:r w:rsidR="00434983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………………………………………………………………………………………………………………………………………………………………………..</w:t>
      </w:r>
      <w:r w:rsidRPr="007D2A5F">
        <w:rPr>
          <w:rFonts w:ascii="Bookman Old Style" w:hAnsi="Bookman Old Style"/>
        </w:rPr>
        <w:t>…</w:t>
      </w:r>
    </w:p>
    <w:p w14:paraId="428D1B53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3A5E0E94" w14:textId="7EF879D9"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 xml:space="preserve">przez Powiatowego Lekarza Weterynarii  w </w:t>
      </w:r>
      <w:r w:rsidR="00312D77">
        <w:rPr>
          <w:rFonts w:ascii="Bookman Old Style" w:hAnsi="Bookman Old Style"/>
          <w:i/>
          <w:sz w:val="22"/>
        </w:rPr>
        <w:t>Kluczborku</w:t>
      </w:r>
      <w:r w:rsidR="00E037A8">
        <w:rPr>
          <w:rFonts w:ascii="Bookman Old Style" w:hAnsi="Bookman Old Style"/>
          <w:i/>
          <w:sz w:val="22"/>
        </w:rPr>
        <w:t xml:space="preserve"> 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14:paraId="45620BEC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5D703380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34749C61" w14:textId="0B6F61E5" w:rsidR="0015538F" w:rsidRDefault="00434983" w:rsidP="0043498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</w:t>
      </w:r>
      <w:bookmarkStart w:id="0" w:name="_Hlk56500535"/>
      <w:r>
        <w:rPr>
          <w:rFonts w:ascii="Bookman Old Style" w:hAnsi="Bookman Old Style"/>
        </w:rPr>
        <w:t>……………….</w:t>
      </w:r>
      <w:r w:rsidR="0015538F">
        <w:rPr>
          <w:rFonts w:ascii="Bookman Old Style" w:hAnsi="Bookman Old Style"/>
        </w:rPr>
        <w:t>……………………………..</w:t>
      </w:r>
    </w:p>
    <w:p w14:paraId="789FF7C5" w14:textId="0DE35304" w:rsidR="0015538F" w:rsidRDefault="00434983" w:rsidP="0043498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</w:t>
      </w:r>
      <w:r w:rsidR="0015538F">
        <w:rPr>
          <w:rFonts w:ascii="Bookman Old Style" w:hAnsi="Bookman Old Style"/>
        </w:rPr>
        <w:t xml:space="preserve">( </w:t>
      </w:r>
      <w:r>
        <w:rPr>
          <w:rFonts w:ascii="Bookman Old Style" w:hAnsi="Bookman Old Style"/>
        </w:rPr>
        <w:t xml:space="preserve">czytelny </w:t>
      </w:r>
      <w:r w:rsidR="0015538F">
        <w:rPr>
          <w:rFonts w:ascii="Bookman Old Style" w:hAnsi="Bookman Old Style"/>
        </w:rPr>
        <w:t>podpis zgłaszającego )</w:t>
      </w:r>
    </w:p>
    <w:p w14:paraId="761B9D4B" w14:textId="77777777" w:rsidR="00434983" w:rsidRDefault="00434983" w:rsidP="0043498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bookmarkStart w:id="1" w:name="_GoBack"/>
      <w:bookmarkEnd w:id="0"/>
      <w:bookmarkEnd w:id="1"/>
    </w:p>
    <w:p w14:paraId="33E04667" w14:textId="6F39C180" w:rsidR="00434983" w:rsidRDefault="00434983" w:rsidP="0043498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>Oświadczam, iż</w:t>
      </w:r>
      <w:r>
        <w:rPr>
          <w:rFonts w:ascii="Bookman Old Style" w:hAnsi="Bookman Old Style"/>
          <w:i/>
          <w:sz w:val="22"/>
        </w:rPr>
        <w:t xml:space="preserve"> brak jest konfliktu interesów oraz nie istnieją jakiekolwiek powiązania (prawne, finansowe, rodzinne), które mogłyby zostać uznane za naruszające niezależność w niezależność w wykonywaniu zadań na terenie nadzorowanego podmiotu.</w:t>
      </w:r>
    </w:p>
    <w:p w14:paraId="15C13D05" w14:textId="314EA37D" w:rsidR="00434983" w:rsidRDefault="00434983" w:rsidP="0043498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i/>
          <w:sz w:val="22"/>
        </w:rPr>
      </w:pPr>
    </w:p>
    <w:p w14:paraId="3594D85B" w14:textId="4CCE361D" w:rsidR="00434983" w:rsidRDefault="00434983" w:rsidP="0043498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……………….……………………………..</w:t>
      </w:r>
    </w:p>
    <w:p w14:paraId="2E727029" w14:textId="1CA65A7A" w:rsidR="0015538F" w:rsidRPr="007D2A5F" w:rsidRDefault="00434983" w:rsidP="007F10B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( czytelny podpis zgłaszającego )</w:t>
      </w:r>
    </w:p>
    <w:p w14:paraId="7745A2D1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14:paraId="45842888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14:paraId="639D94E7" w14:textId="77777777"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F1C9A" w14:textId="77777777" w:rsidR="001A1D3F" w:rsidRDefault="001A1D3F">
      <w:r>
        <w:separator/>
      </w:r>
    </w:p>
  </w:endnote>
  <w:endnote w:type="continuationSeparator" w:id="0">
    <w:p w14:paraId="0932B2D0" w14:textId="77777777" w:rsidR="001A1D3F" w:rsidRDefault="001A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771658"/>
      <w:docPartObj>
        <w:docPartGallery w:val="Page Numbers (Bottom of Page)"/>
        <w:docPartUnique/>
      </w:docPartObj>
    </w:sdtPr>
    <w:sdtEndPr/>
    <w:sdtContent>
      <w:p w14:paraId="582F0B51" w14:textId="77777777"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D77">
          <w:rPr>
            <w:noProof/>
          </w:rPr>
          <w:t>4</w:t>
        </w:r>
        <w:r>
          <w:fldChar w:fldCharType="end"/>
        </w:r>
      </w:p>
    </w:sdtContent>
  </w:sdt>
  <w:p w14:paraId="1FD2107F" w14:textId="77777777" w:rsidR="00CA5A1B" w:rsidRDefault="001A1D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42534" w14:textId="77777777" w:rsidR="001A1D3F" w:rsidRDefault="001A1D3F">
      <w:r>
        <w:separator/>
      </w:r>
    </w:p>
  </w:footnote>
  <w:footnote w:type="continuationSeparator" w:id="0">
    <w:p w14:paraId="3FBEBAEF" w14:textId="77777777" w:rsidR="001A1D3F" w:rsidRDefault="001A1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180BF" w14:textId="77777777" w:rsidR="008D4BA8" w:rsidRPr="00A0059B" w:rsidRDefault="001A1D3F" w:rsidP="00E67DFC">
    <w:pPr>
      <w:pStyle w:val="Nagwek"/>
      <w:jc w:val="center"/>
      <w:rPr>
        <w:lang w:val="en-US"/>
      </w:rPr>
    </w:pPr>
  </w:p>
  <w:p w14:paraId="18E4DFAE" w14:textId="77777777" w:rsidR="008D4BA8" w:rsidRDefault="001A1D3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8F"/>
    <w:rsid w:val="0009766E"/>
    <w:rsid w:val="001168F6"/>
    <w:rsid w:val="0015538F"/>
    <w:rsid w:val="001A1D3F"/>
    <w:rsid w:val="002803BC"/>
    <w:rsid w:val="00287FB0"/>
    <w:rsid w:val="00312D77"/>
    <w:rsid w:val="00434983"/>
    <w:rsid w:val="00486E0E"/>
    <w:rsid w:val="0059175C"/>
    <w:rsid w:val="00637511"/>
    <w:rsid w:val="006B3013"/>
    <w:rsid w:val="00715934"/>
    <w:rsid w:val="00761AED"/>
    <w:rsid w:val="00762A4A"/>
    <w:rsid w:val="007F10B6"/>
    <w:rsid w:val="00817A0D"/>
    <w:rsid w:val="00A3322F"/>
    <w:rsid w:val="00B24C87"/>
    <w:rsid w:val="00BD1520"/>
    <w:rsid w:val="00C542CF"/>
    <w:rsid w:val="00DD6490"/>
    <w:rsid w:val="00E037A8"/>
    <w:rsid w:val="00E1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B3C38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911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RafałG</cp:lastModifiedBy>
  <cp:revision>4</cp:revision>
  <dcterms:created xsi:type="dcterms:W3CDTF">2021-10-06T11:42:00Z</dcterms:created>
  <dcterms:modified xsi:type="dcterms:W3CDTF">2021-11-25T09:55:00Z</dcterms:modified>
</cp:coreProperties>
</file>